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F5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JUNIOR CHAMPIONSHIPS 201</w:t>
      </w:r>
      <w:r w:rsidR="005745D1">
        <w:rPr>
          <w:rFonts w:ascii="Arial Black" w:hAnsi="Arial Black"/>
          <w:sz w:val="28"/>
          <w:szCs w:val="24"/>
          <w:u w:val="single"/>
          <w:lang w:val="en-TT"/>
        </w:rPr>
        <w:t>4</w:t>
      </w:r>
    </w:p>
    <w:p w:rsidR="00232F5E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ENTRY FORM</w:t>
      </w: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1937B4" w:rsidRPr="001937B4" w:rsidRDefault="00232F5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sz w:val="24"/>
          <w:szCs w:val="24"/>
          <w:lang w:val="en-TT"/>
        </w:rPr>
        <w:t>Kindly enter ______________________________________________ for the</w:t>
      </w:r>
    </w:p>
    <w:p w:rsidR="001937B4" w:rsidRP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b/>
          <w:sz w:val="22"/>
          <w:szCs w:val="24"/>
          <w:lang w:val="en-TT"/>
        </w:rPr>
      </w:pPr>
      <w:r w:rsidRPr="001937B4">
        <w:rPr>
          <w:rFonts w:ascii="Times New Roman" w:hAnsi="Times New Roman"/>
          <w:b/>
          <w:szCs w:val="24"/>
          <w:lang w:val="en-TT"/>
        </w:rPr>
        <w:t>(Name of club/school/institution)</w:t>
      </w:r>
    </w:p>
    <w:p w:rsid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sz w:val="22"/>
          <w:szCs w:val="24"/>
          <w:lang w:val="en-TT"/>
        </w:rPr>
      </w:pPr>
    </w:p>
    <w:p w:rsidR="00232F5E" w:rsidRPr="001937B4" w:rsidRDefault="00232F5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b/>
          <w:sz w:val="28"/>
          <w:szCs w:val="24"/>
          <w:lang w:val="en-TT"/>
        </w:rPr>
        <w:t>Junior Championships 201</w:t>
      </w:r>
      <w:r w:rsidR="00607199">
        <w:rPr>
          <w:rFonts w:ascii="Times New Roman" w:hAnsi="Times New Roman"/>
          <w:b/>
          <w:sz w:val="28"/>
          <w:szCs w:val="24"/>
          <w:lang w:val="en-TT"/>
        </w:rPr>
        <w:t>4</w:t>
      </w:r>
      <w:r w:rsidRPr="001937B4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607199">
        <w:rPr>
          <w:rFonts w:ascii="Times New Roman" w:hAnsi="Times New Roman"/>
          <w:b/>
          <w:sz w:val="28"/>
          <w:szCs w:val="24"/>
          <w:lang w:val="en-TT"/>
        </w:rPr>
        <w:t>May 31</w:t>
      </w:r>
      <w:r w:rsidR="00607199" w:rsidRPr="00607199">
        <w:rPr>
          <w:rFonts w:ascii="Times New Roman" w:hAnsi="Times New Roman"/>
          <w:b/>
          <w:sz w:val="28"/>
          <w:szCs w:val="24"/>
          <w:vertAlign w:val="superscript"/>
          <w:lang w:val="en-TT"/>
        </w:rPr>
        <w:t>st</w:t>
      </w:r>
      <w:r w:rsidR="00607199">
        <w:rPr>
          <w:rFonts w:ascii="Times New Roman" w:hAnsi="Times New Roman"/>
          <w:b/>
          <w:sz w:val="28"/>
          <w:szCs w:val="24"/>
          <w:lang w:val="en-TT"/>
        </w:rPr>
        <w:t xml:space="preserve"> - </w:t>
      </w:r>
      <w:r w:rsidRPr="001937B4">
        <w:rPr>
          <w:rFonts w:ascii="Times New Roman" w:hAnsi="Times New Roman"/>
          <w:b/>
          <w:sz w:val="28"/>
          <w:szCs w:val="24"/>
          <w:lang w:val="en-TT"/>
        </w:rPr>
        <w:t>June</w:t>
      </w:r>
      <w:r w:rsidR="002574CD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Pr="001937B4">
        <w:rPr>
          <w:rFonts w:ascii="Times New Roman" w:hAnsi="Times New Roman"/>
          <w:b/>
          <w:sz w:val="28"/>
          <w:szCs w:val="24"/>
          <w:lang w:val="en-TT"/>
        </w:rPr>
        <w:t xml:space="preserve">1st </w:t>
      </w:r>
      <w:r w:rsidR="001937B4" w:rsidRPr="001937B4">
        <w:rPr>
          <w:rFonts w:ascii="Times New Roman" w:hAnsi="Times New Roman"/>
          <w:sz w:val="24"/>
          <w:szCs w:val="24"/>
          <w:lang w:val="en-TT"/>
        </w:rPr>
        <w:t>in</w:t>
      </w:r>
      <w:r w:rsidRPr="001937B4">
        <w:rPr>
          <w:rFonts w:ascii="Times New Roman" w:hAnsi="Times New Roman"/>
          <w:sz w:val="24"/>
          <w:szCs w:val="24"/>
          <w:lang w:val="en-TT"/>
        </w:rPr>
        <w:t xml:space="preserve"> the event(s) listed hereunder.</w:t>
      </w:r>
    </w:p>
    <w:tbl>
      <w:tblPr>
        <w:tblpPr w:leftFromText="180" w:rightFromText="180" w:vertAnchor="text" w:horzAnchor="margin" w:tblpXSpec="center" w:tblpY="121"/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2088"/>
        <w:gridCol w:w="990"/>
        <w:gridCol w:w="1080"/>
        <w:gridCol w:w="1008"/>
        <w:gridCol w:w="882"/>
        <w:gridCol w:w="2752"/>
        <w:gridCol w:w="630"/>
      </w:tblGrid>
      <w:tr w:rsidR="00981595" w:rsidRPr="007B3D7C" w:rsidTr="00981595">
        <w:trPr>
          <w:trHeight w:val="470"/>
        </w:trPr>
        <w:tc>
          <w:tcPr>
            <w:tcW w:w="243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LAST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FIRST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24"/>
                <w:lang w:val="en-TT"/>
              </w:rPr>
            </w:pPr>
            <w:r w:rsidRPr="00876E82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GENDER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(M or F)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D.O.B.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2"/>
                <w:szCs w:val="24"/>
                <w:lang w:val="en-TT"/>
              </w:rPr>
              <w:t>(DD/MM/YY)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07199" w:rsidRDefault="00607199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>
              <w:rPr>
                <w:rFonts w:ascii="Times New Roman" w:hAnsi="Times New Roman"/>
                <w:b/>
                <w:szCs w:val="24"/>
                <w:lang w:val="en-TT"/>
              </w:rPr>
              <w:t>N.A.A.A.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REG. #</w:t>
            </w:r>
          </w:p>
        </w:tc>
        <w:tc>
          <w:tcPr>
            <w:tcW w:w="882" w:type="dxa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2"/>
                <w:szCs w:val="24"/>
                <w:lang w:val="en-TT"/>
              </w:rPr>
            </w:pP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419B6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EVENT</w:t>
            </w: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 xml:space="preserve"> #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EVENT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DESCRIPTION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FEES</w:t>
            </w: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</w:tbl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542B62">
      <w:pPr>
        <w:tabs>
          <w:tab w:val="left" w:pos="1620"/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Pr="00686E0B" w:rsidRDefault="001937B4" w:rsidP="00686E0B">
      <w:pPr>
        <w:tabs>
          <w:tab w:val="left" w:pos="6720"/>
        </w:tabs>
        <w:jc w:val="center"/>
        <w:rPr>
          <w:rFonts w:ascii="Times New Roman" w:hAnsi="Times New Roman"/>
          <w:b/>
          <w:sz w:val="24"/>
          <w:szCs w:val="24"/>
          <w:lang w:val="en-TT"/>
        </w:rPr>
      </w:pP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N.B.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Entries close </w:t>
      </w:r>
      <w:r w:rsidR="00561AD6">
        <w:rPr>
          <w:rFonts w:ascii="Times New Roman" w:hAnsi="Times New Roman"/>
          <w:b/>
          <w:sz w:val="24"/>
          <w:szCs w:val="24"/>
          <w:u w:val="thick"/>
          <w:lang w:val="en-TT"/>
        </w:rPr>
        <w:t>Friday 23</w:t>
      </w:r>
      <w:r w:rsidR="00561AD6" w:rsidRPr="00561AD6">
        <w:rPr>
          <w:rFonts w:ascii="Times New Roman" w:hAnsi="Times New Roman"/>
          <w:b/>
          <w:sz w:val="24"/>
          <w:szCs w:val="24"/>
          <w:u w:val="thick"/>
          <w:vertAlign w:val="superscript"/>
          <w:lang w:val="en-TT"/>
        </w:rPr>
        <w:t>rd</w:t>
      </w:r>
      <w:r w:rsidR="00561AD6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>May, 201</w:t>
      </w:r>
      <w:r w:rsidR="00561AD6">
        <w:rPr>
          <w:rFonts w:ascii="Times New Roman" w:hAnsi="Times New Roman"/>
          <w:b/>
          <w:sz w:val="24"/>
          <w:szCs w:val="24"/>
          <w:u w:val="thick"/>
          <w:lang w:val="en-TT"/>
        </w:rPr>
        <w:t>4</w:t>
      </w:r>
      <w:r w:rsidRPr="00686E0B">
        <w:rPr>
          <w:rFonts w:ascii="Times New Roman" w:hAnsi="Times New Roman"/>
          <w:b/>
          <w:sz w:val="24"/>
          <w:szCs w:val="24"/>
          <w:lang w:val="en-TT"/>
        </w:rPr>
        <w:t>. NO entries will be accepted thereafter.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BB6B1C" w:rsidRDefault="001937B4" w:rsidP="00BB6B1C">
      <w:pPr>
        <w:tabs>
          <w:tab w:val="left" w:pos="6720"/>
        </w:tabs>
        <w:jc w:val="center"/>
        <w:rPr>
          <w:rFonts w:ascii="Times New Roman" w:hAnsi="Times New Roman"/>
          <w:b/>
          <w:i/>
          <w:sz w:val="24"/>
          <w:szCs w:val="24"/>
          <w:lang w:val="en-TT"/>
        </w:rPr>
      </w:pPr>
      <w:r w:rsidRPr="00BB6B1C">
        <w:rPr>
          <w:rFonts w:ascii="Times New Roman" w:hAnsi="Times New Roman"/>
          <w:b/>
          <w:i/>
          <w:sz w:val="24"/>
          <w:szCs w:val="24"/>
          <w:lang w:val="en-TT"/>
        </w:rPr>
        <w:t>Entry Fees: $5.00 (TT)</w:t>
      </w:r>
      <w:r w:rsidR="00BB6B1C" w:rsidRPr="00BB6B1C">
        <w:rPr>
          <w:rFonts w:ascii="Times New Roman" w:hAnsi="Times New Roman"/>
          <w:b/>
          <w:i/>
          <w:sz w:val="24"/>
          <w:szCs w:val="24"/>
          <w:lang w:val="en-TT"/>
        </w:rPr>
        <w:t xml:space="preserve"> per individual event, $20.00 (TT) per relay team per event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686E0B" w:rsidRDefault="001937B4" w:rsidP="00686E0B">
      <w:pPr>
        <w:tabs>
          <w:tab w:val="left" w:pos="6720"/>
        </w:tabs>
        <w:spacing w:line="360" w:lineRule="auto"/>
        <w:rPr>
          <w:rFonts w:ascii="Times New Roman" w:hAnsi="Times New Roman"/>
          <w:sz w:val="24"/>
          <w:szCs w:val="24"/>
          <w:lang w:val="en-TT"/>
        </w:rPr>
      </w:pPr>
      <w:r w:rsidRPr="00686E0B">
        <w:rPr>
          <w:rFonts w:ascii="Times New Roman" w:hAnsi="Times New Roman"/>
          <w:sz w:val="24"/>
          <w:szCs w:val="24"/>
          <w:lang w:val="en-TT"/>
        </w:rPr>
        <w:t>Enclosed please find $_________________ for the events listed above. We fully understand that failure of payment of entry fees may result in the denial of registration for the event.</w:t>
      </w:r>
    </w:p>
    <w:sectPr w:rsidR="001937B4" w:rsidRPr="00686E0B" w:rsidSect="009678D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80" w:bottom="720" w:left="1080" w:header="720" w:footer="18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7C" w:rsidRDefault="007B3D7C">
      <w:r>
        <w:separator/>
      </w:r>
    </w:p>
  </w:endnote>
  <w:endnote w:type="continuationSeparator" w:id="1">
    <w:p w:rsidR="007B3D7C" w:rsidRDefault="007B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sq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mericanaTReg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5D" w:rsidRDefault="001B335D">
    <w:pPr>
      <w:pStyle w:val="Footer"/>
      <w:rPr>
        <w:rFonts w:ascii="Basque" w:hAnsi="Basque"/>
        <w:color w:val="auto"/>
        <w:sz w:val="24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 xml:space="preserve">National Association of 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Athletics Administrations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Ato Boldon Stadium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Balmain,  Couva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PO Box 605, Port of Spain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Tel     1-868-679-3276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b/>
              <w:sz w:val="22"/>
            </w:rPr>
          </w:pPr>
          <w:r>
            <w:rPr>
              <w:rFonts w:ascii="Basque" w:hAnsi="Basque"/>
              <w:b/>
              <w:sz w:val="22"/>
            </w:rPr>
            <w:t>Affiliated to IAAF and TTOC</w:t>
          </w:r>
        </w:p>
        <w:p w:rsidR="001B335D" w:rsidRDefault="001B335D">
          <w:pPr>
            <w:pStyle w:val="Footer"/>
            <w:rPr>
              <w:rFonts w:ascii="Basque" w:hAnsi="Basque"/>
              <w:b/>
              <w:sz w:val="10"/>
            </w:rPr>
          </w:pPr>
          <w:r>
            <w:rPr>
              <w:rFonts w:ascii="Basque" w:hAnsi="Basque"/>
              <w:b/>
              <w:sz w:val="10"/>
            </w:rPr>
            <w:t>–</w:t>
          </w:r>
        </w:p>
        <w:p w:rsidR="001B335D" w:rsidRDefault="00542B62">
          <w:pPr>
            <w:pStyle w:val="Footer"/>
            <w:rPr>
              <w:rFonts w:ascii="Basque" w:hAnsi="Basque"/>
              <w:b/>
              <w:color w:val="FF7F7F"/>
              <w:sz w:val="40"/>
            </w:rPr>
          </w:pPr>
          <w:r>
            <w:rPr>
              <w:rFonts w:ascii="Basque" w:hAnsi="Basque"/>
              <w:b/>
              <w:noProof/>
              <w:color w:val="FF7F7F"/>
              <w:sz w:val="40"/>
              <w:lang w:val="en-US" w:eastAsia="en-US"/>
            </w:rPr>
            <w:drawing>
              <wp:inline distT="0" distB="0" distL="0" distR="0">
                <wp:extent cx="1628775" cy="266700"/>
                <wp:effectExtent l="19050" t="0" r="9525" b="0"/>
                <wp:docPr id="1" name="Picture 1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que" w:hAnsi="Basque"/>
        <w:color w:val="auto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5D" w:rsidRDefault="001B335D">
    <w:pPr>
      <w:pStyle w:val="Footer"/>
      <w:rPr>
        <w:rFonts w:ascii="Baskerville" w:hAnsi="Baskerville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 xml:space="preserve">National Association of 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Athletics Administrations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Ato Boldon Stadium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Balmain,  Couva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PO Box 605, Port of Spain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Tel     1-868-679-3276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b/>
              <w:szCs w:val="16"/>
            </w:rPr>
          </w:pPr>
          <w:r w:rsidRPr="00EE6511">
            <w:rPr>
              <w:rFonts w:ascii="Basque" w:hAnsi="Basque"/>
              <w:b/>
              <w:szCs w:val="16"/>
            </w:rPr>
            <w:t>Affiliated to IAAF and TTOC</w:t>
          </w:r>
        </w:p>
        <w:p w:rsidR="001B335D" w:rsidRPr="00EE6511" w:rsidRDefault="001B335D">
          <w:pPr>
            <w:pStyle w:val="Footer"/>
            <w:rPr>
              <w:rFonts w:ascii="Basque" w:hAnsi="Basque"/>
              <w:b/>
              <w:szCs w:val="16"/>
            </w:rPr>
          </w:pPr>
          <w:r w:rsidRPr="00EE6511">
            <w:rPr>
              <w:rFonts w:ascii="Basque" w:hAnsi="Basque"/>
              <w:b/>
              <w:szCs w:val="16"/>
            </w:rPr>
            <w:t>–</w:t>
          </w:r>
        </w:p>
        <w:p w:rsidR="001B335D" w:rsidRPr="00EE6511" w:rsidRDefault="00542B62">
          <w:pPr>
            <w:pStyle w:val="Footer"/>
            <w:rPr>
              <w:rFonts w:ascii="Basque" w:hAnsi="Basque"/>
              <w:b/>
              <w:color w:val="FF7F7F"/>
              <w:szCs w:val="16"/>
            </w:rPr>
          </w:pPr>
          <w:r>
            <w:rPr>
              <w:rFonts w:ascii="Basque" w:hAnsi="Basque"/>
              <w:b/>
              <w:noProof/>
              <w:color w:val="FF7F7F"/>
              <w:szCs w:val="16"/>
              <w:lang w:val="en-US" w:eastAsia="en-US"/>
            </w:rPr>
            <w:drawing>
              <wp:inline distT="0" distB="0" distL="0" distR="0">
                <wp:extent cx="1628775" cy="266700"/>
                <wp:effectExtent l="19050" t="0" r="9525" b="0"/>
                <wp:docPr id="2" name="Picture 2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kerville" w:hAnsi="Baskervil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7C" w:rsidRDefault="007B3D7C">
      <w:r>
        <w:separator/>
      </w:r>
    </w:p>
  </w:footnote>
  <w:footnote w:type="continuationSeparator" w:id="1">
    <w:p w:rsidR="007B3D7C" w:rsidRDefault="007B3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5D" w:rsidRDefault="001B335D"/>
  <w:p w:rsidR="001B335D" w:rsidRDefault="001B335D">
    <w:pPr>
      <w:rPr>
        <w:color w:val="999999"/>
      </w:rPr>
    </w:pPr>
  </w:p>
  <w:p w:rsidR="001B335D" w:rsidRDefault="001B335D">
    <w:pPr>
      <w:rPr>
        <w:color w:val="999999"/>
      </w:rPr>
    </w:pPr>
  </w:p>
  <w:p w:rsidR="001B335D" w:rsidRDefault="00542B62">
    <w:pPr>
      <w:rPr>
        <w:color w:val="999999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29920" cy="629920"/>
          <wp:effectExtent l="19050" t="0" r="0" b="0"/>
          <wp:wrapTight wrapText="bothSides">
            <wp:wrapPolygon edited="0">
              <wp:start x="-653" y="0"/>
              <wp:lineTo x="-653" y="20903"/>
              <wp:lineTo x="21556" y="20903"/>
              <wp:lineTo x="21556" y="0"/>
              <wp:lineTo x="-653" y="0"/>
            </wp:wrapPolygon>
          </wp:wrapTight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rPr>
        <w:color w:val="99999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5D" w:rsidRDefault="00542B6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6137275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5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4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19050" t="0" r="0" b="0"/>
          <wp:wrapNone/>
          <wp:docPr id="3" name="Picture 1" descr="wm_letterhead_f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_letterhead_fa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pStyle w:val="Header"/>
      <w:tabs>
        <w:tab w:val="clear" w:pos="4320"/>
        <w:tab w:val="clear" w:pos="8640"/>
        <w:tab w:val="left" w:pos="6180"/>
      </w:tabs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617B"/>
    <w:multiLevelType w:val="hybridMultilevel"/>
    <w:tmpl w:val="ADD2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BF7"/>
    <w:multiLevelType w:val="hybridMultilevel"/>
    <w:tmpl w:val="75A8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4D32"/>
    <w:multiLevelType w:val="hybridMultilevel"/>
    <w:tmpl w:val="03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435"/>
    <w:multiLevelType w:val="hybridMultilevel"/>
    <w:tmpl w:val="5EF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C6B"/>
    <w:multiLevelType w:val="hybridMultilevel"/>
    <w:tmpl w:val="E062B712"/>
    <w:lvl w:ilvl="0" w:tplc="9D1A6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0C89"/>
    <w:multiLevelType w:val="hybridMultilevel"/>
    <w:tmpl w:val="4BF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EE6511"/>
    <w:rsid w:val="00015FE7"/>
    <w:rsid w:val="000203D1"/>
    <w:rsid w:val="000631C6"/>
    <w:rsid w:val="00065F55"/>
    <w:rsid w:val="00085CCF"/>
    <w:rsid w:val="000D1A28"/>
    <w:rsid w:val="000D61CB"/>
    <w:rsid w:val="000E4EAB"/>
    <w:rsid w:val="000F2085"/>
    <w:rsid w:val="001163FA"/>
    <w:rsid w:val="00117D86"/>
    <w:rsid w:val="00134B79"/>
    <w:rsid w:val="00137591"/>
    <w:rsid w:val="00144FB9"/>
    <w:rsid w:val="00147EFB"/>
    <w:rsid w:val="00190D07"/>
    <w:rsid w:val="001937B4"/>
    <w:rsid w:val="00194B66"/>
    <w:rsid w:val="001B335D"/>
    <w:rsid w:val="001C55B6"/>
    <w:rsid w:val="001F1686"/>
    <w:rsid w:val="001F5958"/>
    <w:rsid w:val="0021263B"/>
    <w:rsid w:val="002263DE"/>
    <w:rsid w:val="00232F5E"/>
    <w:rsid w:val="00241FF9"/>
    <w:rsid w:val="002574CD"/>
    <w:rsid w:val="00292E22"/>
    <w:rsid w:val="002942BD"/>
    <w:rsid w:val="002D41C0"/>
    <w:rsid w:val="002D682C"/>
    <w:rsid w:val="002D78A6"/>
    <w:rsid w:val="002E3B6F"/>
    <w:rsid w:val="002F7DE0"/>
    <w:rsid w:val="003062C6"/>
    <w:rsid w:val="00311A8C"/>
    <w:rsid w:val="00344FFB"/>
    <w:rsid w:val="00353B13"/>
    <w:rsid w:val="003542A7"/>
    <w:rsid w:val="003559AA"/>
    <w:rsid w:val="003631CA"/>
    <w:rsid w:val="00374FEC"/>
    <w:rsid w:val="00386F31"/>
    <w:rsid w:val="003A2A90"/>
    <w:rsid w:val="003A3029"/>
    <w:rsid w:val="003B0DB7"/>
    <w:rsid w:val="003D6B33"/>
    <w:rsid w:val="003E75AC"/>
    <w:rsid w:val="003F1C99"/>
    <w:rsid w:val="0040270D"/>
    <w:rsid w:val="00414078"/>
    <w:rsid w:val="0044169D"/>
    <w:rsid w:val="00463269"/>
    <w:rsid w:val="0048515C"/>
    <w:rsid w:val="00491A2A"/>
    <w:rsid w:val="00497632"/>
    <w:rsid w:val="004B24E9"/>
    <w:rsid w:val="004D6C01"/>
    <w:rsid w:val="004E2D3A"/>
    <w:rsid w:val="004E69B3"/>
    <w:rsid w:val="005233AD"/>
    <w:rsid w:val="00525DED"/>
    <w:rsid w:val="00533B5D"/>
    <w:rsid w:val="00542B62"/>
    <w:rsid w:val="00546F75"/>
    <w:rsid w:val="00553F28"/>
    <w:rsid w:val="00561AD6"/>
    <w:rsid w:val="005745D1"/>
    <w:rsid w:val="005821BF"/>
    <w:rsid w:val="005823F6"/>
    <w:rsid w:val="0058316F"/>
    <w:rsid w:val="0058662E"/>
    <w:rsid w:val="005911D6"/>
    <w:rsid w:val="00596009"/>
    <w:rsid w:val="00597FDA"/>
    <w:rsid w:val="005B513C"/>
    <w:rsid w:val="005B7102"/>
    <w:rsid w:val="005C2B4C"/>
    <w:rsid w:val="005D0483"/>
    <w:rsid w:val="00607199"/>
    <w:rsid w:val="00624491"/>
    <w:rsid w:val="00655B7B"/>
    <w:rsid w:val="006648E6"/>
    <w:rsid w:val="00680337"/>
    <w:rsid w:val="00684662"/>
    <w:rsid w:val="00686E0B"/>
    <w:rsid w:val="006A3345"/>
    <w:rsid w:val="006B4C6E"/>
    <w:rsid w:val="006C5F11"/>
    <w:rsid w:val="006C77D8"/>
    <w:rsid w:val="006D072D"/>
    <w:rsid w:val="006E75DE"/>
    <w:rsid w:val="00705F72"/>
    <w:rsid w:val="00706EB7"/>
    <w:rsid w:val="00772558"/>
    <w:rsid w:val="00772B17"/>
    <w:rsid w:val="00775F03"/>
    <w:rsid w:val="007A5922"/>
    <w:rsid w:val="007B3D7C"/>
    <w:rsid w:val="007C67B5"/>
    <w:rsid w:val="007D5FA3"/>
    <w:rsid w:val="007D5FC5"/>
    <w:rsid w:val="007F11A2"/>
    <w:rsid w:val="007F2988"/>
    <w:rsid w:val="00806C23"/>
    <w:rsid w:val="00821E4D"/>
    <w:rsid w:val="00824883"/>
    <w:rsid w:val="00842668"/>
    <w:rsid w:val="0084780F"/>
    <w:rsid w:val="008544C8"/>
    <w:rsid w:val="00855ECF"/>
    <w:rsid w:val="00876E82"/>
    <w:rsid w:val="00880609"/>
    <w:rsid w:val="008A1BD9"/>
    <w:rsid w:val="008D1528"/>
    <w:rsid w:val="008D436B"/>
    <w:rsid w:val="008F0B79"/>
    <w:rsid w:val="0090202B"/>
    <w:rsid w:val="0093642F"/>
    <w:rsid w:val="009419B6"/>
    <w:rsid w:val="00943784"/>
    <w:rsid w:val="00950E29"/>
    <w:rsid w:val="0095175D"/>
    <w:rsid w:val="00963949"/>
    <w:rsid w:val="009678D9"/>
    <w:rsid w:val="00981595"/>
    <w:rsid w:val="009837F5"/>
    <w:rsid w:val="009B7E05"/>
    <w:rsid w:val="009C2912"/>
    <w:rsid w:val="009C5288"/>
    <w:rsid w:val="009E19C8"/>
    <w:rsid w:val="00A067FE"/>
    <w:rsid w:val="00A15A3A"/>
    <w:rsid w:val="00A56BFC"/>
    <w:rsid w:val="00A66B12"/>
    <w:rsid w:val="00A86751"/>
    <w:rsid w:val="00AC3D81"/>
    <w:rsid w:val="00B0176B"/>
    <w:rsid w:val="00B04CDC"/>
    <w:rsid w:val="00B447FB"/>
    <w:rsid w:val="00B51521"/>
    <w:rsid w:val="00B560AD"/>
    <w:rsid w:val="00B5687B"/>
    <w:rsid w:val="00B568BF"/>
    <w:rsid w:val="00BB1845"/>
    <w:rsid w:val="00BB6239"/>
    <w:rsid w:val="00BB6B1C"/>
    <w:rsid w:val="00BB7B4E"/>
    <w:rsid w:val="00C00A7F"/>
    <w:rsid w:val="00C00CAC"/>
    <w:rsid w:val="00C36E6C"/>
    <w:rsid w:val="00C56B3D"/>
    <w:rsid w:val="00C6203A"/>
    <w:rsid w:val="00C71ED1"/>
    <w:rsid w:val="00C73E52"/>
    <w:rsid w:val="00C97AE8"/>
    <w:rsid w:val="00CC3764"/>
    <w:rsid w:val="00CC7281"/>
    <w:rsid w:val="00CE63EC"/>
    <w:rsid w:val="00D817A7"/>
    <w:rsid w:val="00DD70E4"/>
    <w:rsid w:val="00DE6B41"/>
    <w:rsid w:val="00DF4AA7"/>
    <w:rsid w:val="00DF7D34"/>
    <w:rsid w:val="00E05474"/>
    <w:rsid w:val="00E20072"/>
    <w:rsid w:val="00E40CE8"/>
    <w:rsid w:val="00E510E8"/>
    <w:rsid w:val="00E650B2"/>
    <w:rsid w:val="00EA3F07"/>
    <w:rsid w:val="00EB2BAF"/>
    <w:rsid w:val="00EC57B4"/>
    <w:rsid w:val="00ED3972"/>
    <w:rsid w:val="00ED70F5"/>
    <w:rsid w:val="00EE6511"/>
    <w:rsid w:val="00F04024"/>
    <w:rsid w:val="00F34D71"/>
    <w:rsid w:val="00F53DF6"/>
    <w:rsid w:val="00F548AC"/>
    <w:rsid w:val="00F656CF"/>
    <w:rsid w:val="00F70CEE"/>
    <w:rsid w:val="00FA57BF"/>
    <w:rsid w:val="00FD336D"/>
    <w:rsid w:val="00FE0302"/>
    <w:rsid w:val="00FE034B"/>
    <w:rsid w:val="00FF3732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68CE-F544-4B9E-926F-577202E7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Shane Collens</dc:creator>
  <cp:lastModifiedBy>Admin3</cp:lastModifiedBy>
  <cp:revision>4</cp:revision>
  <cp:lastPrinted>2014-05-05T18:13:00Z</cp:lastPrinted>
  <dcterms:created xsi:type="dcterms:W3CDTF">2014-05-05T18:08:00Z</dcterms:created>
  <dcterms:modified xsi:type="dcterms:W3CDTF">2014-05-05T18:46:00Z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-1596237487</vt:i4>
  </property>
  <property fmtid="{D5CDD505-2E9C-101B-9397-08002B2CF9AE}" pid="3" name="_NewReviewCycle">
    <vt:lpwstr/>
  </property>
  <property fmtid="{D5CDD505-2E9C-101B-9397-08002B2CF9AE}" pid="4" name="_EmailSubject">
    <vt:lpwstr>naaa_letterhead</vt:lpwstr>
  </property>
  <property fmtid="{D5CDD505-2E9C-101B-9397-08002B2CF9AE}" pid="5" name="_AuthorEmail">
    <vt:lpwstr>ephraim.serrette@planning.gov.tt</vt:lpwstr>
  </property>
  <property fmtid="{D5CDD505-2E9C-101B-9397-08002B2CF9AE}" pid="6" name="_AuthorEmailDisplayName">
    <vt:lpwstr>Ephraim Serrette</vt:lpwstr>
  </property>
  <property fmtid="{D5CDD505-2E9C-101B-9397-08002B2CF9AE}" pid="7" name="_ReviewingToolsShownOnce">
    <vt:lpwstr/>
  </property>
</Properties>
</file>